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E4" w:rsidRPr="00064F31" w:rsidRDefault="005F64AD" w:rsidP="00064F31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ab/>
      </w:r>
      <w:r w:rsidR="00332CE4" w:rsidRPr="00064F31">
        <w:rPr>
          <w:rFonts w:ascii="Times New Roman" w:hAnsi="Times New Roman"/>
          <w:b/>
          <w:sz w:val="24"/>
          <w:szCs w:val="24"/>
          <w:lang w:val="tt-RU"/>
        </w:rPr>
        <w:t>11А Электив Биология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23</w:t>
      </w:r>
      <w:r w:rsidR="00332CE4" w:rsidRPr="00064F31">
        <w:rPr>
          <w:rFonts w:ascii="Times New Roman" w:hAnsi="Times New Roman"/>
          <w:b/>
          <w:sz w:val="24"/>
          <w:szCs w:val="24"/>
          <w:lang w:val="tt-RU"/>
        </w:rPr>
        <w:t>.04.2020</w:t>
      </w:r>
      <w:r w:rsidR="00425A52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C107DF" w:rsidRPr="009F5723" w:rsidRDefault="00332CE4" w:rsidP="00C107DF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 w:rsidRPr="00064F31">
        <w:rPr>
          <w:rFonts w:ascii="Times New Roman" w:hAnsi="Times New Roman"/>
          <w:b/>
          <w:sz w:val="24"/>
          <w:szCs w:val="24"/>
          <w:lang w:val="tt-RU"/>
        </w:rPr>
        <w:tab/>
      </w:r>
      <w:r w:rsidRPr="009F5723">
        <w:rPr>
          <w:rFonts w:ascii="Times New Roman" w:hAnsi="Times New Roman"/>
          <w:b/>
          <w:sz w:val="24"/>
          <w:szCs w:val="24"/>
          <w:lang w:val="tt-RU"/>
        </w:rPr>
        <w:t>Тема.</w:t>
      </w:r>
      <w:r w:rsidRPr="009F572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F64AD" w:rsidRPr="009F5723">
        <w:rPr>
          <w:rFonts w:ascii="Times New Roman" w:hAnsi="Times New Roman"/>
          <w:sz w:val="24"/>
          <w:szCs w:val="24"/>
          <w:lang w:val="tt-RU"/>
        </w:rPr>
        <w:t>Цитоплазматическая наследственность</w:t>
      </w:r>
      <w:r w:rsidRPr="009F5723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F5723">
        <w:rPr>
          <w:rFonts w:ascii="Times New Roman" w:hAnsi="Times New Roman"/>
          <w:b/>
          <w:sz w:val="24"/>
          <w:szCs w:val="24"/>
          <w:lang w:val="tt-RU"/>
        </w:rPr>
        <w:t>(Записать в тетрадях)</w:t>
      </w:r>
      <w:r w:rsidR="00064F31" w:rsidRPr="009F5723">
        <w:rPr>
          <w:rFonts w:ascii="Times New Roman" w:hAnsi="Times New Roman"/>
          <w:b/>
          <w:sz w:val="24"/>
          <w:szCs w:val="24"/>
          <w:lang w:val="tt-RU"/>
        </w:rPr>
        <w:t>.</w:t>
      </w:r>
    </w:p>
    <w:p w:rsidR="00564666" w:rsidRDefault="00425A52" w:rsidP="009F5723">
      <w:pPr>
        <w:spacing w:line="240" w:lineRule="atLeast"/>
        <w:contextualSpacing/>
        <w:jc w:val="both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  <w:r w:rsidRPr="009F572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32CE4" w:rsidRPr="009F5723">
        <w:rPr>
          <w:rFonts w:ascii="Times New Roman" w:hAnsi="Times New Roman"/>
          <w:sz w:val="24"/>
          <w:szCs w:val="24"/>
          <w:lang w:val="tt-RU"/>
        </w:rPr>
        <w:t xml:space="preserve"> Изучить материал</w:t>
      </w:r>
      <w:r w:rsidRPr="009F5723">
        <w:rPr>
          <w:rFonts w:ascii="Times New Roman" w:hAnsi="Times New Roman"/>
          <w:sz w:val="24"/>
          <w:szCs w:val="24"/>
          <w:lang w:val="tt-RU"/>
        </w:rPr>
        <w:t xml:space="preserve"> и зафиксировать у себя теорию</w:t>
      </w:r>
      <w:r w:rsidR="00300F5B" w:rsidRPr="009F5723">
        <w:rPr>
          <w:rFonts w:ascii="Times New Roman" w:hAnsi="Times New Roman"/>
          <w:sz w:val="24"/>
          <w:szCs w:val="24"/>
          <w:lang w:val="tt-RU"/>
        </w:rPr>
        <w:t xml:space="preserve">. Для сдающих </w:t>
      </w:r>
      <w:r w:rsidRPr="009F5723">
        <w:rPr>
          <w:rFonts w:ascii="Times New Roman" w:hAnsi="Times New Roman"/>
          <w:sz w:val="24"/>
          <w:szCs w:val="24"/>
          <w:lang w:val="tt-RU"/>
        </w:rPr>
        <w:t>ЕГЭ подробно изучить материал</w:t>
      </w:r>
      <w:r w:rsidR="00064F31" w:rsidRPr="009F5723">
        <w:rPr>
          <w:rFonts w:ascii="Times New Roman" w:hAnsi="Times New Roman"/>
          <w:sz w:val="24"/>
          <w:szCs w:val="24"/>
          <w:lang w:val="tt-RU"/>
        </w:rPr>
        <w:t xml:space="preserve">. </w:t>
      </w:r>
      <w:r w:rsidR="00C107DF" w:rsidRPr="009F5723">
        <w:rPr>
          <w:rFonts w:ascii="Times New Roman" w:eastAsia="Times New Roman" w:hAnsi="Times New Roman"/>
          <w:color w:val="677750"/>
          <w:kern w:val="36"/>
          <w:sz w:val="24"/>
          <w:szCs w:val="24"/>
          <w:lang w:eastAsia="ru-RU"/>
        </w:rPr>
        <w:t xml:space="preserve"> </w:t>
      </w:r>
      <w:r w:rsidR="009F5723" w:rsidRPr="009F5723">
        <w:rPr>
          <w:rFonts w:ascii="Times New Roman" w:eastAsia="Times New Roman" w:hAnsi="Times New Roman"/>
          <w:color w:val="677750"/>
          <w:kern w:val="36"/>
          <w:sz w:val="24"/>
          <w:szCs w:val="24"/>
          <w:lang w:eastAsia="ru-RU"/>
        </w:rPr>
        <w:tab/>
      </w:r>
      <w:r w:rsidR="009F5723" w:rsidRPr="009F5723">
        <w:rPr>
          <w:rFonts w:ascii="Times New Roman" w:eastAsia="Times New Roman" w:hAnsi="Times New Roman"/>
          <w:b/>
          <w:color w:val="677750"/>
          <w:kern w:val="36"/>
          <w:sz w:val="24"/>
          <w:szCs w:val="24"/>
          <w:lang w:eastAsia="ru-RU"/>
        </w:rPr>
        <w:t xml:space="preserve">1) </w:t>
      </w:r>
      <w:r w:rsidR="005F64AD" w:rsidRPr="009F5723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По ссылке:</w:t>
      </w:r>
      <w:r w:rsidR="00C107DF" w:rsidRPr="009F5723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ab/>
      </w:r>
    </w:p>
    <w:p w:rsidR="00E97375" w:rsidRDefault="00564666" w:rsidP="009F5723">
      <w:pPr>
        <w:spacing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а)</w:t>
      </w:r>
      <w:r w:rsidR="005F64AD" w:rsidRPr="009F5723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hyperlink r:id="rId6" w:history="1">
        <w:r w:rsidR="009F5723" w:rsidRPr="006C1123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https://interneturok.ru/lesson/biology/10-klass/osnovy-genetiki/tsitoplazmaticheskaya-nasledstvennost</w:t>
        </w:r>
      </w:hyperlink>
      <w:r w:rsidR="009F5723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</w:p>
    <w:p w:rsidR="00DF780F" w:rsidRDefault="00564666" w:rsidP="00DF780F">
      <w:pPr>
        <w:spacing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б</w:t>
      </w:r>
      <w:r w:rsidR="009F5723" w:rsidRPr="009F5723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 </w:t>
      </w:r>
      <w:hyperlink r:id="rId7" w:history="1">
        <w:r w:rsidR="009F5723" w:rsidRPr="006C1123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https://obrazovaka.ru/biologiya/citoplazmaticheskaya-nasledstvennost-kratko.html</w:t>
        </w:r>
      </w:hyperlink>
      <w:r w:rsidR="009F5723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 </w:t>
      </w:r>
      <w:r w:rsidR="009F5723" w:rsidRPr="009F5723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(можно изучить и выполнить тест)</w:t>
      </w:r>
    </w:p>
    <w:p w:rsidR="009F5723" w:rsidRPr="00DF780F" w:rsidRDefault="00DF780F" w:rsidP="00DF780F">
      <w:pPr>
        <w:spacing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ab/>
      </w:r>
      <w:r w:rsidR="00564666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2</w:t>
      </w:r>
      <w:bookmarkStart w:id="0" w:name="_GoBack"/>
      <w:bookmarkEnd w:id="0"/>
      <w:r w:rsidR="009F5723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) </w:t>
      </w:r>
      <w:r w:rsidR="009F5723" w:rsidRPr="009F5723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По записи: 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 </w:t>
      </w:r>
      <w:r w:rsidR="009F5723" w:rsidRPr="009F5723">
        <w:rPr>
          <w:rFonts w:ascii="Times New Roman" w:eastAsia="Times New Roman" w:hAnsi="Times New Roman"/>
          <w:color w:val="212121"/>
          <w:kern w:val="36"/>
          <w:sz w:val="24"/>
          <w:szCs w:val="24"/>
          <w:lang w:eastAsia="ru-RU"/>
        </w:rPr>
        <w:t>Цитоплазматическая наследственность</w:t>
      </w:r>
    </w:p>
    <w:p w:rsidR="009F5723" w:rsidRPr="009F5723" w:rsidRDefault="00DF780F" w:rsidP="009F5723">
      <w:pPr>
        <w:spacing w:after="192" w:line="240" w:lineRule="atLeast"/>
        <w:contextualSpacing/>
        <w:jc w:val="both"/>
        <w:textAlignment w:val="baseline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ab/>
      </w:r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Известно, что в некоторых органоидах клетки (митохондриях, пластидах у растительных клеток) имеется небольшое количество РНК. </w:t>
      </w:r>
      <w:proofErr w:type="spellStart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Митохондриальная</w:t>
      </w:r>
      <w:proofErr w:type="spellEnd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ДНК представляет собой кольцевую молекулу и содержит всего около полутора десятков генов и целый ряд последовательностей, кодирующих различные РНК.</w:t>
      </w:r>
    </w:p>
    <w:p w:rsidR="009F5723" w:rsidRPr="009F5723" w:rsidRDefault="00DF780F" w:rsidP="009F5723">
      <w:pPr>
        <w:spacing w:after="192" w:line="240" w:lineRule="atLeast"/>
        <w:contextualSpacing/>
        <w:jc w:val="both"/>
        <w:textAlignment w:val="baseline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ab/>
      </w:r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При оплодотворении в яйцеклетку не попадают митохондрии сперматозоида, поэтому в зиготе оказываются только митохондрии, унаследованные по материнской линии вместе с цитоплазмой яйцеклетки. Это явление получило название цитоплазматической наследственности.</w:t>
      </w:r>
    </w:p>
    <w:p w:rsidR="009F5723" w:rsidRPr="009F5723" w:rsidRDefault="009F5723" w:rsidP="009F5723">
      <w:pPr>
        <w:spacing w:after="192" w:line="240" w:lineRule="atLeast"/>
        <w:contextualSpacing/>
        <w:jc w:val="both"/>
        <w:textAlignment w:val="baseline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В случае наследственности, связанной с </w:t>
      </w:r>
      <w:proofErr w:type="spellStart"/>
      <w:r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митохондриальной</w:t>
      </w:r>
      <w:proofErr w:type="spellEnd"/>
      <w:r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ДНК, наблюдается </w:t>
      </w:r>
      <w:proofErr w:type="spellStart"/>
      <w:r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неменделевский</w:t>
      </w:r>
      <w:proofErr w:type="spellEnd"/>
      <w:r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тип наследования, при котором наследование идет по материнской линии - от матери ко всем детям.</w:t>
      </w:r>
    </w:p>
    <w:p w:rsidR="009F5723" w:rsidRPr="009F5723" w:rsidRDefault="00DF780F" w:rsidP="009F5723">
      <w:pPr>
        <w:spacing w:after="192" w:line="240" w:lineRule="atLeast"/>
        <w:contextualSpacing/>
        <w:jc w:val="both"/>
        <w:textAlignment w:val="baseline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ab/>
      </w:r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В качестве примера можно привести </w:t>
      </w:r>
      <w:proofErr w:type="spellStart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митохондриальную</w:t>
      </w:r>
      <w:proofErr w:type="spellEnd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  <w:proofErr w:type="spellStart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цитопатию</w:t>
      </w:r>
      <w:proofErr w:type="spellEnd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. При этом заболевании отмечаются структурные дефекты митохондрий. Клинически болезнь проявляется в аномалиях нервной системы, мышечной слабости, нарушениях работы почек. Материнский тип наследования наблюдается в некоторых случаях биполярной депрессии. </w:t>
      </w:r>
      <w:proofErr w:type="gramStart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Это заболевание может быть связано со многими генами, но у части больных обнаруживается, что у них больше больных родственников по материнской линии, чем по отцовской.</w:t>
      </w:r>
      <w:proofErr w:type="gramEnd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В одной работе было, в частности, обнаружено, что у 7 из 32 (22%) исследованных больных биполярной депрессией болезнь наследовалась в семье исключительно по материнской линии (</w:t>
      </w:r>
      <w:proofErr w:type="spellStart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McMahon</w:t>
      </w:r>
      <w:proofErr w:type="spellEnd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  <w:proofErr w:type="spellStart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et</w:t>
      </w:r>
      <w:proofErr w:type="spellEnd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  <w:proofErr w:type="spellStart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al</w:t>
      </w:r>
      <w:proofErr w:type="spellEnd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., 1995). Это заставляет думать, </w:t>
      </w:r>
      <w:proofErr w:type="gramStart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что</w:t>
      </w:r>
      <w:proofErr w:type="gramEnd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по крайней мере в некоторых случаях биполярная депрессия может быть связана с </w:t>
      </w:r>
      <w:proofErr w:type="spellStart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митохондриальной</w:t>
      </w:r>
      <w:proofErr w:type="spellEnd"/>
      <w:r w:rsidR="009F5723" w:rsidRPr="009F572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наследственностью (Като, 2001).</w:t>
      </w:r>
    </w:p>
    <w:p w:rsidR="00425A52" w:rsidRPr="009F5723" w:rsidRDefault="00DF780F" w:rsidP="00425A52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ab/>
      </w:r>
      <w:r w:rsidR="00425A52" w:rsidRPr="009F5723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Для сдающих ЕГЭ: индивидуальные задания из «Решу ЕГЭ».</w:t>
      </w:r>
    </w:p>
    <w:p w:rsidR="00425A52" w:rsidRPr="009F5723" w:rsidRDefault="00DF780F" w:rsidP="00425A52">
      <w:pPr>
        <w:spacing w:line="240" w:lineRule="atLeast"/>
        <w:contextualSpacing/>
        <w:rPr>
          <w:rFonts w:ascii="Times New Roman" w:eastAsiaTheme="minorHAnsi" w:hAnsi="Times New Roman"/>
          <w:b/>
          <w:sz w:val="24"/>
          <w:szCs w:val="24"/>
          <w:lang w:val="tt-RU"/>
        </w:rPr>
      </w:pPr>
      <w:r>
        <w:rPr>
          <w:rFonts w:ascii="Times New Roman" w:eastAsiaTheme="minorHAnsi" w:hAnsi="Times New Roman"/>
          <w:b/>
          <w:sz w:val="24"/>
          <w:szCs w:val="24"/>
        </w:rPr>
        <w:tab/>
      </w:r>
      <w:r w:rsidR="00425A52" w:rsidRPr="009F5723">
        <w:rPr>
          <w:rFonts w:ascii="Times New Roman" w:eastAsiaTheme="minorHAnsi" w:hAnsi="Times New Roman"/>
          <w:b/>
          <w:sz w:val="24"/>
          <w:szCs w:val="24"/>
        </w:rPr>
        <w:t xml:space="preserve">Для контакта: беседа в </w:t>
      </w:r>
      <w:proofErr w:type="spellStart"/>
      <w:r w:rsidR="00425A52" w:rsidRPr="009F5723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proofErr w:type="spellEnd"/>
      <w:r w:rsidR="00425A52" w:rsidRPr="009F5723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 е,</w:t>
      </w:r>
    </w:p>
    <w:p w:rsidR="00425A52" w:rsidRPr="009F5723" w:rsidRDefault="00425A52" w:rsidP="00425A52">
      <w:pPr>
        <w:spacing w:line="240" w:lineRule="atLeast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9F5723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эл. почта  </w:t>
      </w:r>
      <w:r w:rsidRPr="009F5723">
        <w:rPr>
          <w:rFonts w:ascii="Times New Roman" w:eastAsiaTheme="minorHAnsi" w:hAnsi="Times New Roman"/>
          <w:sz w:val="24"/>
          <w:szCs w:val="24"/>
        </w:rPr>
        <w:fldChar w:fldCharType="begin"/>
      </w:r>
      <w:r w:rsidRPr="009F5723">
        <w:rPr>
          <w:rFonts w:ascii="Times New Roman" w:eastAsiaTheme="minorHAnsi" w:hAnsi="Times New Roman"/>
          <w:sz w:val="24"/>
          <w:szCs w:val="24"/>
        </w:rPr>
        <w:instrText xml:space="preserve"> HYPERLINK "mailto:leisirabarieva@mail.ru" </w:instrText>
      </w:r>
      <w:r w:rsidRPr="009F5723">
        <w:rPr>
          <w:rFonts w:ascii="Times New Roman" w:eastAsiaTheme="minorHAnsi" w:hAnsi="Times New Roman"/>
          <w:sz w:val="24"/>
          <w:szCs w:val="24"/>
        </w:rPr>
        <w:fldChar w:fldCharType="separate"/>
      </w:r>
      <w:r w:rsidRPr="009F5723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9F5723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</w:rPr>
        <w:t>@</w:t>
      </w:r>
      <w:r w:rsidRPr="009F5723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9F5723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</w:rPr>
        <w:t>.</w:t>
      </w:r>
      <w:r w:rsidRPr="009F5723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r w:rsidRPr="009F5723">
        <w:rPr>
          <w:rFonts w:ascii="Times New Roman" w:eastAsiaTheme="minorHAnsi" w:hAnsi="Times New Roman"/>
          <w:sz w:val="24"/>
          <w:szCs w:val="24"/>
        </w:rPr>
        <w:fldChar w:fldCharType="end"/>
      </w:r>
      <w:r w:rsidRPr="009F5723">
        <w:rPr>
          <w:rFonts w:ascii="Times New Roman" w:eastAsiaTheme="minorHAnsi" w:hAnsi="Times New Roman"/>
          <w:b/>
          <w:sz w:val="24"/>
          <w:szCs w:val="24"/>
        </w:rPr>
        <w:t xml:space="preserve">. </w:t>
      </w:r>
    </w:p>
    <w:p w:rsidR="00425A52" w:rsidRPr="009F5723" w:rsidRDefault="00425A52" w:rsidP="00425A52">
      <w:pPr>
        <w:spacing w:line="240" w:lineRule="atLeast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9F5723">
        <w:rPr>
          <w:rFonts w:ascii="Times New Roman" w:eastAsiaTheme="minorHAnsi" w:hAnsi="Times New Roman"/>
          <w:b/>
          <w:sz w:val="24"/>
          <w:szCs w:val="24"/>
        </w:rPr>
        <w:t xml:space="preserve">тел. с </w:t>
      </w:r>
      <w:proofErr w:type="spellStart"/>
      <w:r w:rsidRPr="009F5723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proofErr w:type="spellEnd"/>
      <w:r w:rsidRPr="009F5723">
        <w:rPr>
          <w:rFonts w:ascii="Times New Roman" w:eastAsiaTheme="minorHAnsi" w:hAnsi="Times New Roman"/>
          <w:b/>
          <w:sz w:val="24"/>
          <w:szCs w:val="24"/>
        </w:rPr>
        <w:t xml:space="preserve"> ом  89600332182</w:t>
      </w:r>
    </w:p>
    <w:sectPr w:rsidR="00425A52" w:rsidRPr="009F5723" w:rsidSect="00064F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4327"/>
    <w:multiLevelType w:val="multilevel"/>
    <w:tmpl w:val="00A6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B5F0D"/>
    <w:multiLevelType w:val="multilevel"/>
    <w:tmpl w:val="A720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9820CE"/>
    <w:multiLevelType w:val="multilevel"/>
    <w:tmpl w:val="8E32A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E405D3"/>
    <w:multiLevelType w:val="multilevel"/>
    <w:tmpl w:val="3B4A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8B4123"/>
    <w:multiLevelType w:val="hybridMultilevel"/>
    <w:tmpl w:val="E56AAAF2"/>
    <w:lvl w:ilvl="0" w:tplc="C0BC89F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0D4244"/>
    <w:multiLevelType w:val="multilevel"/>
    <w:tmpl w:val="EC7AB3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5E436C6D"/>
    <w:multiLevelType w:val="multilevel"/>
    <w:tmpl w:val="CDB8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E36FD6"/>
    <w:multiLevelType w:val="multilevel"/>
    <w:tmpl w:val="591AC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387F43"/>
    <w:multiLevelType w:val="multilevel"/>
    <w:tmpl w:val="293EB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64"/>
    <w:rsid w:val="00064F31"/>
    <w:rsid w:val="00300F5B"/>
    <w:rsid w:val="00322832"/>
    <w:rsid w:val="00332CE4"/>
    <w:rsid w:val="00425A52"/>
    <w:rsid w:val="00542764"/>
    <w:rsid w:val="00564666"/>
    <w:rsid w:val="005F64AD"/>
    <w:rsid w:val="0069419E"/>
    <w:rsid w:val="009F5723"/>
    <w:rsid w:val="00B40251"/>
    <w:rsid w:val="00C107DF"/>
    <w:rsid w:val="00D0432B"/>
    <w:rsid w:val="00D95319"/>
    <w:rsid w:val="00DF780F"/>
    <w:rsid w:val="00E311A5"/>
    <w:rsid w:val="00E73DC8"/>
    <w:rsid w:val="00E77C5A"/>
    <w:rsid w:val="00E97375"/>
    <w:rsid w:val="00F0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0F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2C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2C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32CE4"/>
  </w:style>
  <w:style w:type="character" w:customStyle="1" w:styleId="10">
    <w:name w:val="Заголовок 1 Знак"/>
    <w:basedOn w:val="a0"/>
    <w:link w:val="1"/>
    <w:uiPriority w:val="9"/>
    <w:rsid w:val="00300F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0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F5B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4F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0F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2C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2C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32CE4"/>
  </w:style>
  <w:style w:type="character" w:customStyle="1" w:styleId="10">
    <w:name w:val="Заголовок 1 Знак"/>
    <w:basedOn w:val="a0"/>
    <w:link w:val="1"/>
    <w:uiPriority w:val="9"/>
    <w:rsid w:val="00300F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0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F5B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4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8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3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8251">
          <w:marLeft w:val="225"/>
          <w:marRight w:val="1800"/>
          <w:marTop w:val="300"/>
          <w:marBottom w:val="0"/>
          <w:divBdr>
            <w:top w:val="none" w:sz="0" w:space="2" w:color="auto"/>
            <w:left w:val="single" w:sz="36" w:space="8" w:color="1D865E"/>
            <w:bottom w:val="none" w:sz="0" w:space="2" w:color="auto"/>
            <w:right w:val="none" w:sz="0" w:space="0" w:color="auto"/>
          </w:divBdr>
        </w:div>
      </w:divsChild>
    </w:div>
    <w:div w:id="15773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547379">
          <w:marLeft w:val="225"/>
          <w:marRight w:val="1800"/>
          <w:marTop w:val="300"/>
          <w:marBottom w:val="0"/>
          <w:divBdr>
            <w:top w:val="none" w:sz="0" w:space="2" w:color="auto"/>
            <w:left w:val="single" w:sz="36" w:space="8" w:color="1D865E"/>
            <w:bottom w:val="none" w:sz="0" w:space="2" w:color="auto"/>
            <w:right w:val="none" w:sz="0" w:space="0" w:color="auto"/>
          </w:divBdr>
        </w:div>
      </w:divsChild>
    </w:div>
    <w:div w:id="16658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7450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9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2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9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28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612946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69581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single" w:sz="6" w:space="15" w:color="76A900"/>
                                        <w:left w:val="single" w:sz="6" w:space="19" w:color="76A900"/>
                                        <w:bottom w:val="single" w:sz="6" w:space="15" w:color="76A900"/>
                                        <w:right w:val="single" w:sz="6" w:space="19" w:color="76A9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284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40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4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10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14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14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8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22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49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69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827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93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7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33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918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555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single" w:sz="6" w:space="19" w:color="76A900"/>
                                    <w:bottom w:val="single" w:sz="6" w:space="15" w:color="76A900"/>
                                    <w:right w:val="single" w:sz="6" w:space="19" w:color="76A900"/>
                                  </w:divBdr>
                                  <w:divsChild>
                                    <w:div w:id="155091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828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84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21180">
          <w:marLeft w:val="225"/>
          <w:marRight w:val="1800"/>
          <w:marTop w:val="300"/>
          <w:marBottom w:val="0"/>
          <w:divBdr>
            <w:top w:val="none" w:sz="0" w:space="2" w:color="auto"/>
            <w:left w:val="single" w:sz="36" w:space="8" w:color="1D865E"/>
            <w:bottom w:val="none" w:sz="0" w:space="2" w:color="auto"/>
            <w:right w:val="none" w:sz="0" w:space="0" w:color="auto"/>
          </w:divBdr>
        </w:div>
      </w:divsChild>
    </w:div>
    <w:div w:id="18901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1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brazovaka.ru/biologiya/citoplazmaticheskaya-nasledstvennost-kratk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biology/10-klass/osnovy-genetiki/tsitoplazmaticheskaya-nasledstvennos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2020-03-25T14:31:00Z</dcterms:created>
  <dcterms:modified xsi:type="dcterms:W3CDTF">2020-04-16T08:15:00Z</dcterms:modified>
</cp:coreProperties>
</file>